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02"/>
        <w:gridCol w:w="1770"/>
      </w:tblGrid>
      <w:tr w:rsidR="003956FF" w:rsidRPr="003956FF" w14:paraId="7D53249D" w14:textId="77777777" w:rsidTr="003956FF">
        <w:tc>
          <w:tcPr>
            <w:tcW w:w="9492" w:type="dxa"/>
            <w:hideMark/>
          </w:tcPr>
          <w:p w14:paraId="31D9D89D" w14:textId="77777777" w:rsidR="003956FF" w:rsidRPr="003956FF" w:rsidRDefault="003956FF" w:rsidP="00395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  <w:t>Výsledek 2. kola volby prezidenta republiky</w:t>
            </w:r>
            <w:r w:rsidRPr="003956FF"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  <w:br/>
              <w:t>konaného ve dnech 25. a 26. ledna 2013 ve volebním okrsku Klenovice</w:t>
            </w:r>
          </w:p>
        </w:tc>
        <w:tc>
          <w:tcPr>
            <w:tcW w:w="2373" w:type="dxa"/>
            <w:hideMark/>
          </w:tcPr>
          <w:p w14:paraId="0D57D355" w14:textId="4CF62EFE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79B098D6" w14:textId="77777777" w:rsidR="003956FF" w:rsidRPr="003956FF" w:rsidRDefault="003956FF" w:rsidP="003956F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96"/>
        <w:gridCol w:w="1018"/>
        <w:gridCol w:w="2158"/>
      </w:tblGrid>
      <w:tr w:rsidR="003956FF" w:rsidRPr="003956FF" w14:paraId="639064EF" w14:textId="77777777" w:rsidTr="003956FF">
        <w:tc>
          <w:tcPr>
            <w:tcW w:w="7674" w:type="dxa"/>
            <w:hideMark/>
          </w:tcPr>
          <w:p w14:paraId="06E4490D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osob zapsaných do výpisu ze stálého a zvláštního seznamu celkem:</w:t>
            </w:r>
          </w:p>
        </w:tc>
        <w:tc>
          <w:tcPr>
            <w:tcW w:w="1180" w:type="dxa"/>
            <w:hideMark/>
          </w:tcPr>
          <w:p w14:paraId="7ED31C36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465</w:t>
            </w:r>
          </w:p>
        </w:tc>
        <w:tc>
          <w:tcPr>
            <w:tcW w:w="2951" w:type="dxa"/>
            <w:hideMark/>
          </w:tcPr>
          <w:p w14:paraId="03EE2F12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956FF" w:rsidRPr="003956FF" w14:paraId="1C164013" w14:textId="77777777" w:rsidTr="003956FF">
        <w:tc>
          <w:tcPr>
            <w:tcW w:w="7674" w:type="dxa"/>
            <w:hideMark/>
          </w:tcPr>
          <w:p w14:paraId="357D02C9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voličů, kterým byly vydány úřední obálky:</w:t>
            </w:r>
          </w:p>
        </w:tc>
        <w:tc>
          <w:tcPr>
            <w:tcW w:w="1180" w:type="dxa"/>
            <w:hideMark/>
          </w:tcPr>
          <w:p w14:paraId="17E0AA52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297</w:t>
            </w:r>
          </w:p>
        </w:tc>
        <w:tc>
          <w:tcPr>
            <w:tcW w:w="2951" w:type="dxa"/>
            <w:hideMark/>
          </w:tcPr>
          <w:p w14:paraId="20F2C257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956FF" w:rsidRPr="003956FF" w14:paraId="7F25AE1E" w14:textId="77777777" w:rsidTr="003956FF">
        <w:tc>
          <w:tcPr>
            <w:tcW w:w="7674" w:type="dxa"/>
            <w:hideMark/>
          </w:tcPr>
          <w:p w14:paraId="1CA4E2C9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odevzdaných úředních obálek:</w:t>
            </w:r>
          </w:p>
        </w:tc>
        <w:tc>
          <w:tcPr>
            <w:tcW w:w="1180" w:type="dxa"/>
            <w:hideMark/>
          </w:tcPr>
          <w:p w14:paraId="7C9CF03D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297</w:t>
            </w:r>
          </w:p>
        </w:tc>
        <w:tc>
          <w:tcPr>
            <w:tcW w:w="2951" w:type="dxa"/>
            <w:hideMark/>
          </w:tcPr>
          <w:p w14:paraId="2BB94F58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956FF" w:rsidRPr="003956FF" w14:paraId="4FE2AC27" w14:textId="77777777" w:rsidTr="003956FF">
        <w:tc>
          <w:tcPr>
            <w:tcW w:w="7674" w:type="dxa"/>
            <w:hideMark/>
          </w:tcPr>
          <w:p w14:paraId="6395BC38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platných hlasů ve volebním okrsku celkem:</w:t>
            </w:r>
          </w:p>
        </w:tc>
        <w:tc>
          <w:tcPr>
            <w:tcW w:w="1180" w:type="dxa"/>
            <w:hideMark/>
          </w:tcPr>
          <w:p w14:paraId="02628BFC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294</w:t>
            </w:r>
          </w:p>
        </w:tc>
        <w:tc>
          <w:tcPr>
            <w:tcW w:w="2951" w:type="dxa"/>
            <w:hideMark/>
          </w:tcPr>
          <w:p w14:paraId="19A0FBA5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956FF" w:rsidRPr="003956FF" w14:paraId="3499E8CB" w14:textId="77777777" w:rsidTr="003956FF">
        <w:tc>
          <w:tcPr>
            <w:tcW w:w="7674" w:type="dxa"/>
            <w:hideMark/>
          </w:tcPr>
          <w:p w14:paraId="45F34263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Účast ve volbách v %:</w:t>
            </w:r>
          </w:p>
        </w:tc>
        <w:tc>
          <w:tcPr>
            <w:tcW w:w="1180" w:type="dxa"/>
            <w:hideMark/>
          </w:tcPr>
          <w:p w14:paraId="2046B139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63,87</w:t>
            </w:r>
          </w:p>
        </w:tc>
        <w:tc>
          <w:tcPr>
            <w:tcW w:w="2951" w:type="dxa"/>
            <w:hideMark/>
          </w:tcPr>
          <w:p w14:paraId="5309A8B4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0F8480B3" w14:textId="77777777" w:rsidR="003956FF" w:rsidRPr="003956FF" w:rsidRDefault="003956FF" w:rsidP="003956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11"/>
        <w:gridCol w:w="3552"/>
        <w:gridCol w:w="1262"/>
        <w:gridCol w:w="1117"/>
      </w:tblGrid>
      <w:tr w:rsidR="003956FF" w:rsidRPr="003956FF" w14:paraId="404C3CF7" w14:textId="77777777" w:rsidTr="003956FF"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694A1B68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kandidát</w:t>
            </w:r>
          </w:p>
        </w:tc>
        <w:tc>
          <w:tcPr>
            <w:tcW w:w="465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5B0A5074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strana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35BD4CA8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hlasů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hideMark/>
          </w:tcPr>
          <w:p w14:paraId="3A328CB1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hlasy v %</w:t>
            </w:r>
          </w:p>
        </w:tc>
      </w:tr>
      <w:tr w:rsidR="003956FF" w:rsidRPr="003956FF" w14:paraId="00F6F24F" w14:textId="77777777" w:rsidTr="003956FF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BA154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Miloš Zeman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8E5EF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Strana Práv Občanů ZEMANOVCI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9FA8A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195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A2D2527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66,33</w:t>
            </w:r>
          </w:p>
        </w:tc>
      </w:tr>
      <w:tr w:rsidR="003956FF" w:rsidRPr="003956FF" w14:paraId="58CA02F3" w14:textId="77777777" w:rsidTr="003956FF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CBA6976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Karel Schwarzenberg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66CA684" w14:textId="77777777" w:rsidR="003956FF" w:rsidRPr="003956FF" w:rsidRDefault="003956FF" w:rsidP="0039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TOP 09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13CE259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99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41799" w14:textId="77777777" w:rsidR="003956FF" w:rsidRPr="003956FF" w:rsidRDefault="003956FF" w:rsidP="0039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33,67</w:t>
            </w:r>
          </w:p>
        </w:tc>
      </w:tr>
    </w:tbl>
    <w:p w14:paraId="58E01CB9" w14:textId="77777777" w:rsidR="003956FF" w:rsidRPr="003956FF" w:rsidRDefault="003956FF" w:rsidP="00395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BAD1B4" w14:textId="082AB6D2" w:rsidR="003956FF" w:rsidRPr="003956FF" w:rsidRDefault="003956FF" w:rsidP="003956F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3956FF">
        <w:rPr>
          <w:rFonts w:ascii="Arial" w:eastAsia="Times New Roman" w:hAnsi="Arial" w:cs="Arial"/>
          <w:noProof/>
          <w:color w:val="000000"/>
          <w:sz w:val="23"/>
          <w:szCs w:val="23"/>
          <w:lang w:eastAsia="cs-CZ"/>
        </w:rPr>
        <w:drawing>
          <wp:inline distT="0" distB="0" distL="0" distR="0" wp14:anchorId="36E2B22A" wp14:editId="7D99965F">
            <wp:extent cx="5760720" cy="2884170"/>
            <wp:effectExtent l="0" t="0" r="0" b="0"/>
            <wp:docPr id="5" name="Obrázek 5" descr="Výsledek 2. kola volby prezidenta republiky v roce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ýsledek 2. kola volby prezidenta republiky v roce 20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3A677" w14:textId="77777777" w:rsidR="00A5380C" w:rsidRDefault="00A5380C"/>
    <w:sectPr w:rsidR="00A5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97"/>
    <w:rsid w:val="00081897"/>
    <w:rsid w:val="003956FF"/>
    <w:rsid w:val="00A5380C"/>
    <w:rsid w:val="00AF7265"/>
    <w:rsid w:val="00C02D4E"/>
    <w:rsid w:val="00C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3127"/>
  <w15:chartTrackingRefBased/>
  <w15:docId w15:val="{EF074D2A-6BEA-41F3-A433-81842DB6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818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8189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440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2</cp:revision>
  <dcterms:created xsi:type="dcterms:W3CDTF">2022-06-28T08:48:00Z</dcterms:created>
  <dcterms:modified xsi:type="dcterms:W3CDTF">2022-06-28T08:48:00Z</dcterms:modified>
</cp:coreProperties>
</file>