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7E1FD" w14:textId="77777777" w:rsidR="003F2141" w:rsidRPr="003F2141" w:rsidRDefault="003F2141" w:rsidP="003F2141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A4480"/>
          <w:sz w:val="23"/>
          <w:szCs w:val="23"/>
          <w:lang w:eastAsia="cs-CZ"/>
        </w:rPr>
      </w:pPr>
      <w:r w:rsidRPr="003F2141">
        <w:rPr>
          <w:rFonts w:ascii="Arial" w:eastAsia="Times New Roman" w:hAnsi="Arial" w:cs="Arial"/>
          <w:b/>
          <w:bCs/>
          <w:color w:val="1A4480"/>
          <w:sz w:val="23"/>
          <w:szCs w:val="23"/>
          <w:lang w:eastAsia="cs-CZ"/>
        </w:rPr>
        <w:t xml:space="preserve">Výsledek </w:t>
      </w:r>
      <w:proofErr w:type="gramStart"/>
      <w:r w:rsidRPr="003F2141">
        <w:rPr>
          <w:rFonts w:ascii="Arial" w:eastAsia="Times New Roman" w:hAnsi="Arial" w:cs="Arial"/>
          <w:b/>
          <w:bCs/>
          <w:color w:val="1A4480"/>
          <w:sz w:val="23"/>
          <w:szCs w:val="23"/>
          <w:lang w:eastAsia="cs-CZ"/>
        </w:rPr>
        <w:t>hlasování - referendum</w:t>
      </w:r>
      <w:proofErr w:type="gramEnd"/>
      <w:r w:rsidRPr="003F2141">
        <w:rPr>
          <w:rFonts w:ascii="Arial" w:eastAsia="Times New Roman" w:hAnsi="Arial" w:cs="Arial"/>
          <w:b/>
          <w:bCs/>
          <w:color w:val="1A4480"/>
          <w:sz w:val="23"/>
          <w:szCs w:val="23"/>
          <w:lang w:eastAsia="cs-CZ"/>
        </w:rPr>
        <w:t xml:space="preserve"> o přistoupení České republiky k Evropské unii</w:t>
      </w:r>
      <w:r w:rsidRPr="003F2141">
        <w:rPr>
          <w:rFonts w:ascii="Arial" w:eastAsia="Times New Roman" w:hAnsi="Arial" w:cs="Arial"/>
          <w:b/>
          <w:bCs/>
          <w:color w:val="1A4480"/>
          <w:sz w:val="23"/>
          <w:szCs w:val="23"/>
          <w:lang w:eastAsia="cs-CZ"/>
        </w:rPr>
        <w:br/>
        <w:t>konané ve dnech 13. a 14.6.2003 ve volebním okrsku Klenovice</w:t>
      </w:r>
    </w:p>
    <w:p w14:paraId="6975627A" w14:textId="77777777" w:rsidR="003F2141" w:rsidRPr="003F2141" w:rsidRDefault="003F2141" w:rsidP="003F2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455"/>
        <w:gridCol w:w="1320"/>
        <w:gridCol w:w="1267"/>
      </w:tblGrid>
      <w:tr w:rsidR="003F2141" w:rsidRPr="003F2141" w14:paraId="023BCA61" w14:textId="77777777" w:rsidTr="003F2141">
        <w:tc>
          <w:tcPr>
            <w:tcW w:w="8671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574FCBAB" w14:textId="77777777" w:rsidR="003F2141" w:rsidRPr="003F2141" w:rsidRDefault="003F2141" w:rsidP="003F2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F2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2B4547CC" w14:textId="77777777" w:rsidR="003F2141" w:rsidRPr="003F2141" w:rsidRDefault="003F2141" w:rsidP="003F2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F2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</w:t>
            </w:r>
          </w:p>
        </w:tc>
        <w:tc>
          <w:tcPr>
            <w:tcW w:w="1405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  <w:hideMark/>
          </w:tcPr>
          <w:p w14:paraId="1BE02D6F" w14:textId="77777777" w:rsidR="003F2141" w:rsidRPr="003F2141" w:rsidRDefault="003F2141" w:rsidP="003F2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F2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 %</w:t>
            </w:r>
          </w:p>
        </w:tc>
      </w:tr>
      <w:tr w:rsidR="003F2141" w:rsidRPr="003F2141" w14:paraId="792A8F25" w14:textId="77777777" w:rsidTr="003F2141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CF908D" w14:textId="77777777" w:rsidR="003F2141" w:rsidRPr="003F2141" w:rsidRDefault="003F2141" w:rsidP="003F2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F2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celkový počet oprávněných občanů zapsaných v seznamech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E95C9A" w14:textId="77777777" w:rsidR="003F2141" w:rsidRPr="003F2141" w:rsidRDefault="003F2141" w:rsidP="003F2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F2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344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E922F39" w14:textId="77777777" w:rsidR="003F2141" w:rsidRPr="003F2141" w:rsidRDefault="003F2141" w:rsidP="003F2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F2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3F2141" w:rsidRPr="003F2141" w14:paraId="16642779" w14:textId="77777777" w:rsidTr="003F2141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27EF1" w14:textId="77777777" w:rsidR="003F2141" w:rsidRPr="003F2141" w:rsidRDefault="003F2141" w:rsidP="003F2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F2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oprávněných občanů, kterým byly vydány úřední obálky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8CD12B" w14:textId="77777777" w:rsidR="003F2141" w:rsidRPr="003F2141" w:rsidRDefault="003F2141" w:rsidP="003F2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F2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219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54154EE" w14:textId="77777777" w:rsidR="003F2141" w:rsidRPr="003F2141" w:rsidRDefault="003F2141" w:rsidP="003F2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F2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63,66 %</w:t>
            </w:r>
          </w:p>
        </w:tc>
      </w:tr>
      <w:tr w:rsidR="003F2141" w:rsidRPr="003F2141" w14:paraId="54D40A10" w14:textId="77777777" w:rsidTr="003F2141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B0DD9" w14:textId="77777777" w:rsidR="003F2141" w:rsidRPr="003F2141" w:rsidRDefault="003F2141" w:rsidP="003F2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F2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odevzdaných úředních obálek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5EFCD9" w14:textId="77777777" w:rsidR="003F2141" w:rsidRPr="003F2141" w:rsidRDefault="003F2141" w:rsidP="003F2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F2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219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C16E175" w14:textId="77777777" w:rsidR="003F2141" w:rsidRPr="003F2141" w:rsidRDefault="003F2141" w:rsidP="003F2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F2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3F2141" w:rsidRPr="003F2141" w14:paraId="36AF60BF" w14:textId="77777777" w:rsidTr="003F2141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2E95E" w14:textId="77777777" w:rsidR="003F2141" w:rsidRPr="003F2141" w:rsidRDefault="003F2141" w:rsidP="003F2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F2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platných hlasů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0FA805" w14:textId="77777777" w:rsidR="003F2141" w:rsidRPr="003F2141" w:rsidRDefault="003F2141" w:rsidP="003F2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F2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216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3AD9EBD" w14:textId="77777777" w:rsidR="003F2141" w:rsidRPr="003F2141" w:rsidRDefault="003F2141" w:rsidP="003F2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F2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3F2141" w:rsidRPr="003F2141" w14:paraId="2BB46BFA" w14:textId="77777777" w:rsidTr="003F2141">
        <w:tc>
          <w:tcPr>
            <w:tcW w:w="1186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11F600C" w14:textId="77777777" w:rsidR="003F2141" w:rsidRPr="003F2141" w:rsidRDefault="003F2141" w:rsidP="003F2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F2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3F2141" w:rsidRPr="003F2141" w14:paraId="27E7DE57" w14:textId="77777777" w:rsidTr="003F2141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9F1177" w14:textId="77777777" w:rsidR="003F2141" w:rsidRPr="003F2141" w:rsidRDefault="003F2141" w:rsidP="003F2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F2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hlasů "ANO"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DD7B0" w14:textId="77777777" w:rsidR="003F2141" w:rsidRPr="003F2141" w:rsidRDefault="003F2141" w:rsidP="003F2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F2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169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8F847D1" w14:textId="77777777" w:rsidR="003F2141" w:rsidRPr="003F2141" w:rsidRDefault="003F2141" w:rsidP="003F2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F2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78,24 %</w:t>
            </w:r>
          </w:p>
        </w:tc>
      </w:tr>
      <w:tr w:rsidR="003F2141" w:rsidRPr="003F2141" w14:paraId="32AB5E92" w14:textId="77777777" w:rsidTr="003F2141">
        <w:tc>
          <w:tcPr>
            <w:tcW w:w="86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549790A" w14:textId="77777777" w:rsidR="003F2141" w:rsidRPr="003F2141" w:rsidRDefault="003F2141" w:rsidP="003F2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F2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hlasů "NE"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EB52868" w14:textId="77777777" w:rsidR="003F2141" w:rsidRPr="003F2141" w:rsidRDefault="003F2141" w:rsidP="003F2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F2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47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6DC0B54" w14:textId="77777777" w:rsidR="003F2141" w:rsidRPr="003F2141" w:rsidRDefault="003F2141" w:rsidP="003F2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F2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21,76 %</w:t>
            </w:r>
          </w:p>
        </w:tc>
      </w:tr>
    </w:tbl>
    <w:p w14:paraId="7357E4B2" w14:textId="187605BD" w:rsidR="003F2141" w:rsidRPr="003F2141" w:rsidRDefault="003F2141" w:rsidP="003F21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3F2141">
        <w:rPr>
          <w:rFonts w:ascii="Arial" w:eastAsia="Times New Roman" w:hAnsi="Arial" w:cs="Arial"/>
          <w:noProof/>
          <w:color w:val="000000"/>
          <w:sz w:val="23"/>
          <w:szCs w:val="23"/>
          <w:lang w:eastAsia="cs-CZ"/>
        </w:rPr>
        <w:drawing>
          <wp:inline distT="0" distB="0" distL="0" distR="0" wp14:anchorId="7058F6FB" wp14:editId="0B7EBF1A">
            <wp:extent cx="5362575" cy="2476500"/>
            <wp:effectExtent l="0" t="0" r="9525" b="0"/>
            <wp:docPr id="3" name="Obrázek 3" descr="Výsledek referedna o přistoupení k Evropské un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ýsledek referedna o přistoupení k Evropské uni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22102" w14:textId="77777777" w:rsidR="001E461F" w:rsidRDefault="001E461F"/>
    <w:sectPr w:rsidR="001E4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D5"/>
    <w:rsid w:val="001E461F"/>
    <w:rsid w:val="002363A9"/>
    <w:rsid w:val="003F2141"/>
    <w:rsid w:val="008771AC"/>
    <w:rsid w:val="00A570D5"/>
    <w:rsid w:val="00C02D4E"/>
    <w:rsid w:val="00CC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943"/>
  <w15:chartTrackingRefBased/>
  <w15:docId w15:val="{14E39B0F-C972-419E-AA05-8790DD1E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3F21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3F214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5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361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Pokorná</dc:creator>
  <cp:keywords/>
  <dc:description/>
  <cp:lastModifiedBy>Eliška Pokorná</cp:lastModifiedBy>
  <cp:revision>2</cp:revision>
  <dcterms:created xsi:type="dcterms:W3CDTF">2022-06-28T08:58:00Z</dcterms:created>
  <dcterms:modified xsi:type="dcterms:W3CDTF">2022-06-28T08:58:00Z</dcterms:modified>
</cp:coreProperties>
</file>