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BEF6F" w14:textId="77777777" w:rsidR="00B80BA4" w:rsidRPr="00B80BA4" w:rsidRDefault="00B80BA4" w:rsidP="00B80BA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A4480"/>
          <w:sz w:val="23"/>
          <w:szCs w:val="23"/>
          <w:lang w:eastAsia="cs-CZ"/>
        </w:rPr>
      </w:pPr>
      <w:r w:rsidRPr="00B80BA4">
        <w:rPr>
          <w:rFonts w:ascii="Arial" w:eastAsia="Times New Roman" w:hAnsi="Arial" w:cs="Arial"/>
          <w:b/>
          <w:bCs/>
          <w:color w:val="1A4480"/>
          <w:sz w:val="23"/>
          <w:szCs w:val="23"/>
          <w:lang w:eastAsia="cs-CZ"/>
        </w:rPr>
        <w:t>Výsledek voleb do Zastupitelstva Jihočeského kraje</w:t>
      </w:r>
      <w:r w:rsidRPr="00B80BA4">
        <w:rPr>
          <w:rFonts w:ascii="Arial" w:eastAsia="Times New Roman" w:hAnsi="Arial" w:cs="Arial"/>
          <w:b/>
          <w:bCs/>
          <w:color w:val="1A4480"/>
          <w:sz w:val="23"/>
          <w:szCs w:val="23"/>
          <w:lang w:eastAsia="cs-CZ"/>
        </w:rPr>
        <w:br/>
        <w:t>konaných ve dnech 12. a 13. 10. 2012 ve volebním okrsku Klenovice</w:t>
      </w:r>
    </w:p>
    <w:p w14:paraId="3A1D602C" w14:textId="77777777" w:rsidR="00B80BA4" w:rsidRPr="00B80BA4" w:rsidRDefault="00B80BA4" w:rsidP="00B80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96"/>
        <w:gridCol w:w="1018"/>
        <w:gridCol w:w="3858"/>
      </w:tblGrid>
      <w:tr w:rsidR="00B80BA4" w:rsidRPr="00B80BA4" w14:paraId="2E936F28" w14:textId="77777777" w:rsidTr="00B80BA4">
        <w:tc>
          <w:tcPr>
            <w:tcW w:w="5313" w:type="dxa"/>
            <w:hideMark/>
          </w:tcPr>
          <w:p w14:paraId="13FF52BA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voličů zapsaných ve voličských seznamech</w:t>
            </w:r>
          </w:p>
        </w:tc>
        <w:tc>
          <w:tcPr>
            <w:tcW w:w="1180" w:type="dxa"/>
            <w:hideMark/>
          </w:tcPr>
          <w:p w14:paraId="45155BC6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471</w:t>
            </w:r>
          </w:p>
        </w:tc>
        <w:tc>
          <w:tcPr>
            <w:tcW w:w="5313" w:type="dxa"/>
            <w:hideMark/>
          </w:tcPr>
          <w:p w14:paraId="5F6E893A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B80BA4" w:rsidRPr="00B80BA4" w14:paraId="015E1BDF" w14:textId="77777777" w:rsidTr="00B80BA4">
        <w:tc>
          <w:tcPr>
            <w:tcW w:w="5313" w:type="dxa"/>
            <w:hideMark/>
          </w:tcPr>
          <w:p w14:paraId="691C1963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voličů, kterým byla vydána úřední obálka</w:t>
            </w:r>
          </w:p>
        </w:tc>
        <w:tc>
          <w:tcPr>
            <w:tcW w:w="1180" w:type="dxa"/>
            <w:hideMark/>
          </w:tcPr>
          <w:p w14:paraId="7606CC38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173</w:t>
            </w:r>
          </w:p>
        </w:tc>
        <w:tc>
          <w:tcPr>
            <w:tcW w:w="5313" w:type="dxa"/>
            <w:hideMark/>
          </w:tcPr>
          <w:p w14:paraId="7DD577B3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B80BA4" w:rsidRPr="00B80BA4" w14:paraId="3E165360" w14:textId="77777777" w:rsidTr="00B80BA4">
        <w:tc>
          <w:tcPr>
            <w:tcW w:w="5313" w:type="dxa"/>
            <w:hideMark/>
          </w:tcPr>
          <w:p w14:paraId="125FE7A5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odevzdaných úředních obálek</w:t>
            </w:r>
          </w:p>
        </w:tc>
        <w:tc>
          <w:tcPr>
            <w:tcW w:w="1180" w:type="dxa"/>
            <w:hideMark/>
          </w:tcPr>
          <w:p w14:paraId="0446702D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173</w:t>
            </w:r>
          </w:p>
        </w:tc>
        <w:tc>
          <w:tcPr>
            <w:tcW w:w="5313" w:type="dxa"/>
            <w:hideMark/>
          </w:tcPr>
          <w:p w14:paraId="1D4A150D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B80BA4" w:rsidRPr="00B80BA4" w14:paraId="7B45DEBD" w14:textId="77777777" w:rsidTr="00B80BA4">
        <w:tc>
          <w:tcPr>
            <w:tcW w:w="5313" w:type="dxa"/>
            <w:hideMark/>
          </w:tcPr>
          <w:p w14:paraId="79895C2E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účast ve volbách v %</w:t>
            </w:r>
          </w:p>
        </w:tc>
        <w:tc>
          <w:tcPr>
            <w:tcW w:w="1180" w:type="dxa"/>
            <w:hideMark/>
          </w:tcPr>
          <w:p w14:paraId="25A25230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36,73</w:t>
            </w:r>
          </w:p>
        </w:tc>
        <w:tc>
          <w:tcPr>
            <w:tcW w:w="5313" w:type="dxa"/>
            <w:hideMark/>
          </w:tcPr>
          <w:p w14:paraId="5F37D07B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B80BA4" w:rsidRPr="00B80BA4" w14:paraId="56A43B9D" w14:textId="77777777" w:rsidTr="00B80BA4">
        <w:tc>
          <w:tcPr>
            <w:tcW w:w="5313" w:type="dxa"/>
            <w:hideMark/>
          </w:tcPr>
          <w:p w14:paraId="427EF39E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platných hlasů</w:t>
            </w:r>
          </w:p>
        </w:tc>
        <w:tc>
          <w:tcPr>
            <w:tcW w:w="1180" w:type="dxa"/>
            <w:hideMark/>
          </w:tcPr>
          <w:p w14:paraId="1B54D116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169</w:t>
            </w:r>
          </w:p>
        </w:tc>
        <w:tc>
          <w:tcPr>
            <w:tcW w:w="5313" w:type="dxa"/>
            <w:hideMark/>
          </w:tcPr>
          <w:p w14:paraId="1FE606EB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758FD27E" w14:textId="77777777" w:rsidR="00B80BA4" w:rsidRPr="00B80BA4" w:rsidRDefault="00B80BA4" w:rsidP="00B8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5A94"/>
          <w:sz w:val="23"/>
          <w:szCs w:val="23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19"/>
        <w:gridCol w:w="1286"/>
        <w:gridCol w:w="1137"/>
      </w:tblGrid>
      <w:tr w:rsidR="00B80BA4" w:rsidRPr="00B80BA4" w14:paraId="39A40061" w14:textId="77777777" w:rsidTr="00B80BA4">
        <w:tc>
          <w:tcPr>
            <w:tcW w:w="8671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298B3186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strana</w:t>
            </w:r>
          </w:p>
        </w:tc>
        <w:tc>
          <w:tcPr>
            <w:tcW w:w="163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5BF79DFF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hlasů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  <w:hideMark/>
          </w:tcPr>
          <w:p w14:paraId="457521F1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hlasy v %</w:t>
            </w:r>
          </w:p>
        </w:tc>
      </w:tr>
      <w:tr w:rsidR="00B80BA4" w:rsidRPr="00B80BA4" w14:paraId="6989AB60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F5D4E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Volte Pravý Blok www.cibulka.net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B71E5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B6D41FF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</w:tr>
      <w:tr w:rsidR="00B80BA4" w:rsidRPr="00B80BA4" w14:paraId="512F76F7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0769D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Strana Práv Občanů ZEMANOVCI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33EBA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C9A294E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2,37</w:t>
            </w:r>
          </w:p>
        </w:tc>
      </w:tr>
      <w:tr w:rsidR="00B80BA4" w:rsidRPr="00B80BA4" w14:paraId="6340ABCF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3D592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Moravané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514D6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00D2492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</w:tr>
      <w:tr w:rsidR="00B80BA4" w:rsidRPr="00B80BA4" w14:paraId="021002B4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C1BEF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SUVERENITA - Blok</w:t>
            </w:r>
            <w:proofErr w:type="gramEnd"/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Jany Bobošíkové pro JIHOČESKÝ KRAJ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883B4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0016F19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0,59</w:t>
            </w:r>
          </w:p>
        </w:tc>
      </w:tr>
      <w:tr w:rsidR="00B80BA4" w:rsidRPr="00B80BA4" w14:paraId="307E670C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4672B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Národní </w:t>
            </w:r>
            <w:proofErr w:type="gramStart"/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socialisté - levice</w:t>
            </w:r>
            <w:proofErr w:type="gramEnd"/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21. století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6A3CE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D36F5BF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</w:tr>
      <w:tr w:rsidR="00B80BA4" w:rsidRPr="00B80BA4" w14:paraId="4E2EEF75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43F5D9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Věci veřejné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B7267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1A0BAE6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1,18</w:t>
            </w:r>
          </w:p>
        </w:tc>
      </w:tr>
      <w:tr w:rsidR="00B80BA4" w:rsidRPr="00B80BA4" w14:paraId="1466C94F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A5368A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TOP 09 a Starostové pro Jihočeský kraj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A4092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9FC055E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5,32</w:t>
            </w:r>
          </w:p>
        </w:tc>
      </w:tr>
      <w:tr w:rsidR="00B80BA4" w:rsidRPr="00B80BA4" w14:paraId="55BB0A48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58D3A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Komunistická strana Čech a Moravy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7C661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D926F0C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21,30</w:t>
            </w:r>
          </w:p>
        </w:tc>
      </w:tr>
      <w:tr w:rsidR="00B80BA4" w:rsidRPr="00B80BA4" w14:paraId="475D1677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864DB8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Strana zelených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02BFD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E845FD4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3,55</w:t>
            </w:r>
          </w:p>
        </w:tc>
      </w:tr>
      <w:tr w:rsidR="00B80BA4" w:rsidRPr="00B80BA4" w14:paraId="1D5C2F68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3B3E3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Dělnická strana sociální </w:t>
            </w:r>
            <w:proofErr w:type="gramStart"/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spravedlnosti - STOP</w:t>
            </w:r>
            <w:proofErr w:type="gramEnd"/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NEPŘIZPŮSOBIVÝM!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8F172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3A35E0F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1,78</w:t>
            </w:r>
          </w:p>
        </w:tc>
      </w:tr>
      <w:tr w:rsidR="00B80BA4" w:rsidRPr="00B80BA4" w14:paraId="372B45C2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9366F8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"JIHOČEŠI 2012"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22F27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137DD22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10,65</w:t>
            </w:r>
          </w:p>
        </w:tc>
      </w:tr>
      <w:tr w:rsidR="00B80BA4" w:rsidRPr="00B80BA4" w14:paraId="4CA6F7CE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1FE63E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Česká strana sociálně demokratická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085ED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55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6AED826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32,54</w:t>
            </w:r>
          </w:p>
        </w:tc>
      </w:tr>
      <w:tr w:rsidR="00B80BA4" w:rsidRPr="00B80BA4" w14:paraId="0F00BF1B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7D770C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Jihočeská koalice politických stran SNK Evropští demokraté a Strany soukromníků České republiky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CDFB3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42EB5CA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1,78</w:t>
            </w:r>
          </w:p>
        </w:tc>
      </w:tr>
      <w:tr w:rsidR="00B80BA4" w:rsidRPr="00B80BA4" w14:paraId="442E7323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0358B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REPUBLIKÁNSKÁ STRANA ČECH, MORAVY A SLEZSKA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2DAF4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996AB18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</w:t>
            </w:r>
          </w:p>
        </w:tc>
      </w:tr>
      <w:tr w:rsidR="00B80BA4" w:rsidRPr="00B80BA4" w14:paraId="65341DA1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3E121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Občanská demokratická strana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0798B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EA39911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11,24</w:t>
            </w:r>
          </w:p>
        </w:tc>
      </w:tr>
      <w:tr w:rsidR="00B80BA4" w:rsidRPr="00B80BA4" w14:paraId="65D3D5A4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19E74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Strana svobodných občanů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89060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2976A3F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2,96</w:t>
            </w:r>
          </w:p>
        </w:tc>
      </w:tr>
      <w:tr w:rsidR="00B80BA4" w:rsidRPr="00B80BA4" w14:paraId="72A16575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7DDDB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Křesťanská a demokratická </w:t>
            </w:r>
            <w:proofErr w:type="gramStart"/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unie - Československá</w:t>
            </w:r>
            <w:proofErr w:type="gramEnd"/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strana lidová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C6D5E7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908D35D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2,37</w:t>
            </w:r>
          </w:p>
        </w:tc>
      </w:tr>
      <w:tr w:rsidR="00B80BA4" w:rsidRPr="00B80BA4" w14:paraId="211AB13C" w14:textId="77777777" w:rsidTr="00B80BA4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4BE2F11" w14:textId="77777777" w:rsidR="00B80BA4" w:rsidRPr="00B80BA4" w:rsidRDefault="00B80BA4" w:rsidP="00B80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Česká pirátská strana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7F2078DD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C9A063" w14:textId="77777777" w:rsidR="00B80BA4" w:rsidRPr="00B80BA4" w:rsidRDefault="00B80BA4" w:rsidP="00B80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2,37</w:t>
            </w:r>
          </w:p>
        </w:tc>
      </w:tr>
    </w:tbl>
    <w:p w14:paraId="180E1847" w14:textId="77777777" w:rsidR="00B80BA4" w:rsidRPr="00B80BA4" w:rsidRDefault="00B80BA4" w:rsidP="00B80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FC60839" w14:textId="1B4832AE" w:rsidR="00B80BA4" w:rsidRPr="00B80BA4" w:rsidRDefault="00B80BA4" w:rsidP="00B80BA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B80BA4">
        <w:rPr>
          <w:rFonts w:ascii="Arial" w:eastAsia="Times New Roman" w:hAnsi="Arial" w:cs="Arial"/>
          <w:noProof/>
          <w:color w:val="000000"/>
          <w:sz w:val="23"/>
          <w:szCs w:val="23"/>
          <w:lang w:eastAsia="cs-CZ"/>
        </w:rPr>
        <w:lastRenderedPageBreak/>
        <w:drawing>
          <wp:inline distT="0" distB="0" distL="0" distR="0" wp14:anchorId="4B181C21" wp14:editId="253C7459">
            <wp:extent cx="5760720" cy="3888105"/>
            <wp:effectExtent l="0" t="0" r="0" b="0"/>
            <wp:docPr id="3" name="Obrázek 3" descr="Výsledek krajských voleb v roce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ýsledek krajských voleb v roce 20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70DE2" w14:textId="77777777" w:rsidR="00457F4D" w:rsidRDefault="00457F4D"/>
    <w:sectPr w:rsidR="00457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B9"/>
    <w:rsid w:val="00457F4D"/>
    <w:rsid w:val="004E74B9"/>
    <w:rsid w:val="007663F9"/>
    <w:rsid w:val="00B80BA4"/>
    <w:rsid w:val="00C02D4E"/>
    <w:rsid w:val="00CC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529B"/>
  <w15:chartTrackingRefBased/>
  <w15:docId w15:val="{79121CA2-E6A0-429F-BD87-80FF0E1B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B80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B80BA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pismotucne">
    <w:name w:val="pismo_tucne"/>
    <w:basedOn w:val="Standardnpsmoodstavce"/>
    <w:rsid w:val="00B80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Pokorná</dc:creator>
  <cp:keywords/>
  <dc:description/>
  <cp:lastModifiedBy>Eliška Pokorná</cp:lastModifiedBy>
  <cp:revision>2</cp:revision>
  <dcterms:created xsi:type="dcterms:W3CDTF">2022-06-28T08:56:00Z</dcterms:created>
  <dcterms:modified xsi:type="dcterms:W3CDTF">2022-06-28T08:56:00Z</dcterms:modified>
</cp:coreProperties>
</file>